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6D5" w:rsidRDefault="00D26C3C">
      <w:r>
        <w:t>Telefonnummer  Pfarrer Rohlfs: 0531 3178412 oder 0171</w:t>
      </w:r>
      <w:bookmarkStart w:id="0" w:name="_GoBack"/>
      <w:bookmarkEnd w:id="0"/>
      <w:r>
        <w:t xml:space="preserve"> 4362407</w:t>
      </w:r>
    </w:p>
    <w:sectPr w:rsidR="00B566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3C"/>
    <w:rsid w:val="00B566D5"/>
    <w:rsid w:val="00D2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BAA7"/>
  <w15:chartTrackingRefBased/>
  <w15:docId w15:val="{2A4145A2-CB94-4E9B-9FD8-B2FFB030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Rösler</dc:creator>
  <cp:keywords/>
  <dc:description/>
  <cp:lastModifiedBy>Dieter Rösler</cp:lastModifiedBy>
  <cp:revision>1</cp:revision>
  <dcterms:created xsi:type="dcterms:W3CDTF">2018-08-17T18:16:00Z</dcterms:created>
  <dcterms:modified xsi:type="dcterms:W3CDTF">2018-08-17T18:17:00Z</dcterms:modified>
</cp:coreProperties>
</file>